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44CD47C9" w:rsidR="002655E5" w:rsidRPr="007F09F3" w:rsidRDefault="003122B8" w:rsidP="002655E5">
      <w:pPr>
        <w:widowControl/>
        <w:spacing w:line="276" w:lineRule="auto"/>
        <w:jc w:val="center"/>
        <w:rPr>
          <w:b/>
          <w:bCs/>
          <w:iCs/>
          <w:color w:val="0070C0"/>
          <w:sz w:val="22"/>
          <w:szCs w:val="22"/>
          <w:u w:val="single"/>
        </w:rPr>
      </w:pPr>
      <w:r w:rsidRPr="007F09F3">
        <w:rPr>
          <w:b/>
          <w:bCs/>
          <w:iCs/>
          <w:color w:val="0070C0"/>
          <w:sz w:val="22"/>
          <w:szCs w:val="22"/>
          <w:u w:val="single"/>
        </w:rPr>
        <w:t>MODELLO RICHIESTA</w:t>
      </w:r>
    </w:p>
    <w:p w14:paraId="502DEE95" w14:textId="57F4304C" w:rsidR="002655E5" w:rsidRPr="00B038C1" w:rsidRDefault="002655E5" w:rsidP="002655E5">
      <w:pPr>
        <w:widowControl/>
        <w:spacing w:line="276" w:lineRule="auto"/>
        <w:jc w:val="center"/>
        <w:rPr>
          <w:bCs/>
          <w:i/>
          <w:iCs/>
          <w:sz w:val="22"/>
          <w:szCs w:val="22"/>
        </w:rPr>
      </w:pPr>
      <w:r w:rsidRPr="00B038C1">
        <w:rPr>
          <w:bCs/>
          <w:i/>
          <w:iCs/>
          <w:sz w:val="22"/>
          <w:szCs w:val="22"/>
        </w:rPr>
        <w:t xml:space="preserve">(Allegato </w:t>
      </w:r>
      <w:r w:rsidR="007F09F3">
        <w:rPr>
          <w:bCs/>
          <w:i/>
          <w:iCs/>
          <w:sz w:val="22"/>
          <w:szCs w:val="22"/>
        </w:rPr>
        <w:t>A</w:t>
      </w:r>
      <w:r w:rsidRPr="00B038C1">
        <w:rPr>
          <w:bCs/>
          <w:i/>
          <w:iCs/>
          <w:sz w:val="22"/>
          <w:szCs w:val="22"/>
        </w:rPr>
        <w:t>)</w:t>
      </w:r>
    </w:p>
    <w:p w14:paraId="34B784E7" w14:textId="77777777" w:rsidR="00DF0110" w:rsidRDefault="00DF0110" w:rsidP="002655E5">
      <w:pPr>
        <w:widowControl/>
        <w:spacing w:line="276" w:lineRule="auto"/>
        <w:ind w:left="5387"/>
        <w:jc w:val="both"/>
        <w:rPr>
          <w:b/>
          <w:bCs/>
          <w:smallCaps/>
          <w:sz w:val="22"/>
          <w:szCs w:val="22"/>
        </w:rPr>
      </w:pPr>
    </w:p>
    <w:p w14:paraId="71E31DA9" w14:textId="77777777" w:rsidR="00DF0110" w:rsidRDefault="00DF0110" w:rsidP="002655E5">
      <w:pPr>
        <w:widowControl/>
        <w:spacing w:line="276" w:lineRule="auto"/>
        <w:ind w:left="5387"/>
        <w:jc w:val="both"/>
        <w:rPr>
          <w:b/>
          <w:bCs/>
          <w:smallCaps/>
          <w:sz w:val="22"/>
          <w:szCs w:val="22"/>
        </w:rPr>
      </w:pPr>
    </w:p>
    <w:p w14:paraId="2207E941" w14:textId="3537B214" w:rsidR="002655E5" w:rsidRPr="00B038C1" w:rsidRDefault="002655E5" w:rsidP="00A96397">
      <w:pPr>
        <w:widowControl/>
        <w:spacing w:line="276" w:lineRule="auto"/>
        <w:ind w:left="5245"/>
        <w:jc w:val="right"/>
        <w:rPr>
          <w:b/>
          <w:bCs/>
          <w:smallCaps/>
          <w:sz w:val="22"/>
          <w:szCs w:val="22"/>
        </w:rPr>
      </w:pPr>
      <w:r w:rsidRPr="00B038C1">
        <w:rPr>
          <w:b/>
          <w:bCs/>
          <w:smallCaps/>
          <w:sz w:val="22"/>
          <w:szCs w:val="22"/>
        </w:rPr>
        <w:t xml:space="preserve">Spett.le </w:t>
      </w:r>
    </w:p>
    <w:p w14:paraId="0C556800" w14:textId="77777777" w:rsidR="00A96397" w:rsidRDefault="007F09F3" w:rsidP="00A96397">
      <w:pPr>
        <w:widowControl/>
        <w:spacing w:line="276" w:lineRule="auto"/>
        <w:ind w:left="5245"/>
        <w:jc w:val="right"/>
        <w:rPr>
          <w:b/>
          <w:bCs/>
          <w:smallCaps/>
          <w:sz w:val="22"/>
          <w:szCs w:val="22"/>
        </w:rPr>
      </w:pPr>
      <w:r>
        <w:rPr>
          <w:b/>
          <w:bCs/>
          <w:smallCaps/>
          <w:sz w:val="22"/>
          <w:szCs w:val="22"/>
        </w:rPr>
        <w:t xml:space="preserve">Autorità di sistema portuale </w:t>
      </w:r>
    </w:p>
    <w:p w14:paraId="248C297F" w14:textId="7BA537AA" w:rsidR="002655E5" w:rsidRPr="00B038C1" w:rsidRDefault="007F09F3" w:rsidP="00A96397">
      <w:pPr>
        <w:widowControl/>
        <w:spacing w:line="276" w:lineRule="auto"/>
        <w:ind w:left="5245"/>
        <w:jc w:val="right"/>
        <w:rPr>
          <w:b/>
          <w:bCs/>
          <w:smallCaps/>
          <w:sz w:val="22"/>
          <w:szCs w:val="22"/>
        </w:rPr>
      </w:pPr>
      <w:r>
        <w:rPr>
          <w:b/>
          <w:bCs/>
          <w:smallCaps/>
          <w:sz w:val="22"/>
          <w:szCs w:val="22"/>
        </w:rPr>
        <w:t>dello stretto</w:t>
      </w:r>
    </w:p>
    <w:p w14:paraId="3020C088" w14:textId="6688FAF8" w:rsidR="002655E5" w:rsidRPr="00B038C1" w:rsidRDefault="007F09F3" w:rsidP="00A96397">
      <w:pPr>
        <w:widowControl/>
        <w:spacing w:line="276" w:lineRule="auto"/>
        <w:ind w:left="5245"/>
        <w:jc w:val="right"/>
        <w:rPr>
          <w:bCs/>
          <w:smallCaps/>
          <w:sz w:val="22"/>
          <w:szCs w:val="22"/>
        </w:rPr>
      </w:pPr>
      <w:r w:rsidRPr="007F09F3">
        <w:rPr>
          <w:bCs/>
          <w:smallCaps/>
          <w:sz w:val="22"/>
          <w:szCs w:val="22"/>
        </w:rPr>
        <w:t>Via Vittorio Emanuele II, n. 27</w:t>
      </w:r>
    </w:p>
    <w:p w14:paraId="7387019D" w14:textId="77777777" w:rsidR="002655E5" w:rsidRPr="00B038C1" w:rsidRDefault="002655E5" w:rsidP="00A96397">
      <w:pPr>
        <w:widowControl/>
        <w:spacing w:line="276" w:lineRule="auto"/>
        <w:ind w:left="5245"/>
        <w:jc w:val="right"/>
        <w:rPr>
          <w:b/>
          <w:bCs/>
          <w:smallCaps/>
          <w:sz w:val="22"/>
          <w:szCs w:val="22"/>
          <w:u w:val="single"/>
        </w:rPr>
      </w:pPr>
      <w:r w:rsidRPr="00B038C1">
        <w:rPr>
          <w:b/>
          <w:bCs/>
          <w:smallCaps/>
          <w:sz w:val="22"/>
          <w:szCs w:val="22"/>
          <w:u w:val="single"/>
        </w:rPr>
        <w:t>98122 Messina (ME)</w:t>
      </w:r>
    </w:p>
    <w:p w14:paraId="49F62A9E" w14:textId="5BCCF6EF" w:rsidR="00007F55" w:rsidRPr="00B038C1" w:rsidRDefault="00007F55" w:rsidP="00007F55">
      <w:pPr>
        <w:widowControl/>
        <w:tabs>
          <w:tab w:val="left" w:pos="2385"/>
        </w:tabs>
        <w:spacing w:line="276" w:lineRule="auto"/>
        <w:jc w:val="both"/>
        <w:rPr>
          <w:bCs/>
          <w:sz w:val="22"/>
          <w:szCs w:val="22"/>
        </w:rPr>
      </w:pPr>
    </w:p>
    <w:p w14:paraId="357122F8" w14:textId="58A8D839" w:rsidR="001F198C" w:rsidRPr="005E17DE" w:rsidRDefault="001F198C" w:rsidP="003122B8">
      <w:pPr>
        <w:tabs>
          <w:tab w:val="left" w:pos="142"/>
        </w:tabs>
        <w:spacing w:line="20" w:lineRule="atLeast"/>
        <w:ind w:left="993" w:hanging="993"/>
        <w:jc w:val="both"/>
        <w:rPr>
          <w:bCs/>
          <w:i/>
          <w:sz w:val="22"/>
          <w:szCs w:val="22"/>
        </w:rPr>
      </w:pPr>
      <w:r w:rsidRPr="00B038C1">
        <w:rPr>
          <w:b/>
          <w:iCs/>
          <w:sz w:val="22"/>
          <w:szCs w:val="22"/>
        </w:rPr>
        <w:t>Oggetto:</w:t>
      </w:r>
      <w:r w:rsidRPr="00B038C1">
        <w:rPr>
          <w:bCs/>
          <w:i/>
          <w:sz w:val="22"/>
          <w:szCs w:val="22"/>
        </w:rPr>
        <w:t xml:space="preserve"> </w:t>
      </w:r>
      <w:r w:rsidR="007D01EA" w:rsidRPr="007D01EA">
        <w:rPr>
          <w:bCs/>
          <w:i/>
          <w:sz w:val="22"/>
          <w:szCs w:val="22"/>
        </w:rPr>
        <w:t>MANIFESTAZIONE DI INTERESSE PER LA SELEZIONE DI PROFESSIONISTI PER AFFIDAMENTO DI SERVIZI ARCHITETTURA E INGEGNERIA DI IMPORTO INFERIORE ALLA SOGLIA DI CUI ALL’ART. 14, COMMA 1 LETT. C) DEL D.LGS. 36/2023, RELATIVO AL SERVIZIO DI RILIEVO E ACCATASTAMENTO DI DUE IMMOBILI RICADENTI SU AREE DEMANIALI MARITTIME DATE IN CONCESSIONE ALLA SOCIETÀ PALUMBO S.P.A. CON LUOGO D’ESERCIZIO IN VIA SAN. RAINERI SNC. NEL COMUNE DI MESSINA E DI SUPPORTO AGLI UFFICI PER LA VERIFICA CATASTALE DELL’AREA IN OGGETTO.</w:t>
      </w:r>
    </w:p>
    <w:p w14:paraId="50575624" w14:textId="30F5CD2A" w:rsidR="001F198C" w:rsidRPr="00B038C1" w:rsidRDefault="001F198C" w:rsidP="003122B8">
      <w:pPr>
        <w:tabs>
          <w:tab w:val="left" w:pos="142"/>
        </w:tabs>
        <w:spacing w:line="20" w:lineRule="atLeast"/>
        <w:ind w:left="993"/>
        <w:jc w:val="both"/>
        <w:rPr>
          <w:rFonts w:ascii="Garamond" w:hAnsi="Garamond"/>
          <w:b/>
          <w:color w:val="000000" w:themeColor="text1"/>
          <w:sz w:val="22"/>
          <w:szCs w:val="22"/>
        </w:rPr>
      </w:pPr>
    </w:p>
    <w:p w14:paraId="612A1DB7" w14:textId="27C2EF17" w:rsidR="001F198C" w:rsidRDefault="001F198C" w:rsidP="00007F55">
      <w:pPr>
        <w:widowControl/>
        <w:tabs>
          <w:tab w:val="left" w:pos="2385"/>
        </w:tabs>
        <w:spacing w:line="276" w:lineRule="auto"/>
        <w:jc w:val="both"/>
        <w:rPr>
          <w:bCs/>
          <w:sz w:val="22"/>
          <w:szCs w:val="22"/>
        </w:rPr>
      </w:pPr>
    </w:p>
    <w:p w14:paraId="213C6066" w14:textId="77777777" w:rsidR="00DF0110" w:rsidRPr="00B038C1" w:rsidRDefault="00DF0110" w:rsidP="00007F55">
      <w:pPr>
        <w:widowControl/>
        <w:tabs>
          <w:tab w:val="left" w:pos="2385"/>
        </w:tabs>
        <w:spacing w:line="276" w:lineRule="auto"/>
        <w:jc w:val="both"/>
        <w:rPr>
          <w:bCs/>
          <w:sz w:val="22"/>
          <w:szCs w:val="22"/>
        </w:rPr>
      </w:pPr>
    </w:p>
    <w:p w14:paraId="13E73CBD" w14:textId="1B4AD272" w:rsidR="00350157" w:rsidRPr="00B038C1" w:rsidRDefault="00350157" w:rsidP="00350157">
      <w:pPr>
        <w:widowControl/>
        <w:spacing w:line="48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350157">
      <w:pPr>
        <w:widowControl/>
        <w:spacing w:line="48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__________________________________________  il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350157">
      <w:pPr>
        <w:widowControl/>
        <w:spacing w:line="48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___________  (_____)</w:t>
      </w:r>
    </w:p>
    <w:p w14:paraId="2FC924CD" w14:textId="6736CF66" w:rsidR="00350157" w:rsidRPr="00B038C1" w:rsidRDefault="00350157" w:rsidP="00350157">
      <w:pPr>
        <w:widowControl/>
        <w:spacing w:line="48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350157">
      <w:pPr>
        <w:widowControl/>
        <w:spacing w:line="48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350157">
      <w:pPr>
        <w:widowControl/>
        <w:spacing w:line="48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350157">
      <w:pPr>
        <w:widowControl/>
        <w:spacing w:line="48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350157">
      <w:pPr>
        <w:widowControl/>
        <w:spacing w:line="48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350157">
      <w:pPr>
        <w:widowControl/>
        <w:spacing w:line="48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350157">
      <w:pPr>
        <w:widowControl/>
        <w:spacing w:line="48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134B5B4C" w14:textId="77777777" w:rsidR="00DF0110" w:rsidRDefault="00DF0110" w:rsidP="005B636D">
      <w:pPr>
        <w:widowControl/>
        <w:spacing w:line="276" w:lineRule="auto"/>
        <w:jc w:val="both"/>
        <w:rPr>
          <w:sz w:val="22"/>
          <w:szCs w:val="22"/>
        </w:rPr>
      </w:pPr>
    </w:p>
    <w:p w14:paraId="4039C066" w14:textId="77777777" w:rsidR="00C43330" w:rsidRDefault="00C43330" w:rsidP="00C43330">
      <w:pPr>
        <w:widowControl/>
        <w:spacing w:line="276"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Pr>
          <w:sz w:val="22"/>
          <w:szCs w:val="22"/>
        </w:rPr>
        <w:t>l’AdSP</w:t>
      </w:r>
      <w:proofErr w:type="spellEnd"/>
      <w:r>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Pr>
          <w:sz w:val="22"/>
          <w:szCs w:val="22"/>
        </w:rPr>
        <w:t xml:space="preserve">50 </w:t>
      </w:r>
      <w:r w:rsidRPr="004830AD">
        <w:rPr>
          <w:sz w:val="22"/>
          <w:szCs w:val="22"/>
        </w:rPr>
        <w:t xml:space="preserve">c. 1 del D. Lgs. </w:t>
      </w:r>
      <w:r w:rsidRPr="004830AD">
        <w:rPr>
          <w:sz w:val="22"/>
          <w:szCs w:val="22"/>
        </w:rPr>
        <w:lastRenderedPageBreak/>
        <w:t>n. 36/2023</w:t>
      </w:r>
      <w:r w:rsidRPr="00B038C1">
        <w:rPr>
          <w:sz w:val="22"/>
          <w:szCs w:val="22"/>
        </w:rPr>
        <w:t>, e che il medesimo e le conclusioni dell’indagine connessa con l’avviso non determina alcuna instaurazione di posizioni giuridiche od obblighi negoziali e non vincola in nessun modo e/o a sospendere, modificare o annullare, in tutto o in parte, l’esplorazione del mercato con atto motivato,</w:t>
      </w:r>
    </w:p>
    <w:p w14:paraId="7C428646" w14:textId="77777777" w:rsidR="00DF0110" w:rsidRPr="00B038C1" w:rsidRDefault="00DF0110" w:rsidP="005B636D">
      <w:pPr>
        <w:widowControl/>
        <w:spacing w:line="276" w:lineRule="auto"/>
        <w:jc w:val="both"/>
        <w:rPr>
          <w:sz w:val="22"/>
          <w:szCs w:val="22"/>
        </w:rPr>
      </w:pPr>
    </w:p>
    <w:p w14:paraId="634DF87B" w14:textId="77777777" w:rsidR="00413819" w:rsidRPr="00B038C1" w:rsidRDefault="00B47D82" w:rsidP="00DF0110">
      <w:pPr>
        <w:shd w:val="clear" w:color="auto" w:fill="FFFFFF"/>
        <w:spacing w:line="276" w:lineRule="auto"/>
        <w:jc w:val="center"/>
        <w:rPr>
          <w:b/>
          <w:sz w:val="22"/>
          <w:szCs w:val="22"/>
        </w:rPr>
      </w:pPr>
      <w:r w:rsidRPr="00B038C1">
        <w:rPr>
          <w:b/>
          <w:color w:val="000000"/>
          <w:spacing w:val="64"/>
          <w:sz w:val="22"/>
          <w:szCs w:val="22"/>
        </w:rPr>
        <w:t>CHIEDE</w:t>
      </w:r>
    </w:p>
    <w:p w14:paraId="7EA802A1" w14:textId="77777777" w:rsidR="003122B8" w:rsidRPr="00B038C1" w:rsidRDefault="003122B8" w:rsidP="005B636D">
      <w:pPr>
        <w:shd w:val="clear" w:color="auto" w:fill="FFFFFF"/>
        <w:spacing w:line="276" w:lineRule="auto"/>
        <w:jc w:val="center"/>
        <w:rPr>
          <w:color w:val="000000"/>
          <w:spacing w:val="-12"/>
          <w:sz w:val="22"/>
          <w:szCs w:val="22"/>
        </w:rPr>
      </w:pPr>
      <w:r w:rsidRPr="00B038C1">
        <w:rPr>
          <w:color w:val="000000"/>
          <w:spacing w:val="-12"/>
          <w:sz w:val="22"/>
          <w:szCs w:val="22"/>
        </w:rPr>
        <w:t>di essere invitato alla procedura di cui sopra</w:t>
      </w:r>
    </w:p>
    <w:p w14:paraId="2DFBBE22" w14:textId="0F5824EC" w:rsidR="00B47D82" w:rsidRPr="00B038C1" w:rsidRDefault="00B47D82" w:rsidP="007F09F3">
      <w:pPr>
        <w:shd w:val="clear" w:color="auto" w:fill="FFFFFF"/>
        <w:spacing w:before="360" w:after="120" w:line="360" w:lineRule="auto"/>
        <w:jc w:val="center"/>
        <w:rPr>
          <w:b/>
          <w:color w:val="000000"/>
          <w:spacing w:val="64"/>
          <w:sz w:val="22"/>
          <w:szCs w:val="22"/>
        </w:rPr>
      </w:pPr>
      <w:r w:rsidRPr="00B038C1">
        <w:rPr>
          <w:b/>
          <w:color w:val="000000"/>
          <w:spacing w:val="64"/>
          <w:sz w:val="22"/>
          <w:szCs w:val="22"/>
        </w:rPr>
        <w:t>DICHIARA</w:t>
      </w:r>
    </w:p>
    <w:p w14:paraId="260498C5" w14:textId="261A4F90" w:rsidR="000865DC" w:rsidRPr="00B038C1" w:rsidRDefault="003122B8" w:rsidP="003122B8">
      <w:pPr>
        <w:pStyle w:val="Paragrafoelenco"/>
        <w:numPr>
          <w:ilvl w:val="0"/>
          <w:numId w:val="18"/>
        </w:numPr>
        <w:spacing w:after="48"/>
        <w:rPr>
          <w:color w:val="000000"/>
          <w:spacing w:val="-12"/>
          <w:sz w:val="22"/>
          <w:szCs w:val="22"/>
        </w:rPr>
      </w:pPr>
      <w:r w:rsidRPr="00B038C1">
        <w:rPr>
          <w:color w:val="000000"/>
          <w:spacing w:val="-12"/>
          <w:sz w:val="22"/>
          <w:szCs w:val="22"/>
        </w:rPr>
        <w:t>di possedere i requisiti di partecipazione alla gara (</w:t>
      </w:r>
      <w:proofErr w:type="spellStart"/>
      <w:r w:rsidRPr="00B038C1">
        <w:rPr>
          <w:color w:val="000000"/>
          <w:spacing w:val="-12"/>
          <w:sz w:val="22"/>
          <w:szCs w:val="22"/>
        </w:rPr>
        <w:t>rif.</w:t>
      </w:r>
      <w:proofErr w:type="spellEnd"/>
      <w:r w:rsidRPr="00B038C1">
        <w:rPr>
          <w:color w:val="000000"/>
          <w:spacing w:val="-12"/>
          <w:sz w:val="22"/>
          <w:szCs w:val="22"/>
        </w:rPr>
        <w:t xml:space="preserve"> paragrafo </w:t>
      </w:r>
      <w:r w:rsidR="000C6A46">
        <w:rPr>
          <w:color w:val="000000"/>
          <w:spacing w:val="-12"/>
          <w:sz w:val="22"/>
          <w:szCs w:val="22"/>
        </w:rPr>
        <w:t>6</w:t>
      </w:r>
      <w:r w:rsidRPr="00B038C1">
        <w:rPr>
          <w:color w:val="000000"/>
          <w:spacing w:val="-12"/>
          <w:sz w:val="22"/>
          <w:szCs w:val="22"/>
        </w:rPr>
        <w:t xml:space="preserve"> dell’Avviso di Manifestazione interesse pubblicato) come</w:t>
      </w:r>
      <w:r w:rsidR="000C6A46">
        <w:rPr>
          <w:color w:val="000000"/>
          <w:spacing w:val="-12"/>
          <w:sz w:val="22"/>
          <w:szCs w:val="22"/>
        </w:rPr>
        <w:t>:</w:t>
      </w:r>
    </w:p>
    <w:p w14:paraId="1F66A2F8" w14:textId="63502F0D" w:rsidR="003122B8" w:rsidRPr="00B038C1" w:rsidRDefault="003122B8" w:rsidP="007F09F3">
      <w:pPr>
        <w:pStyle w:val="Paragrafoelenco"/>
        <w:numPr>
          <w:ilvl w:val="0"/>
          <w:numId w:val="19"/>
        </w:numPr>
        <w:spacing w:after="48"/>
        <w:rPr>
          <w:sz w:val="22"/>
          <w:szCs w:val="22"/>
        </w:rPr>
      </w:pPr>
      <w:r w:rsidRPr="00B038C1">
        <w:rPr>
          <w:sz w:val="22"/>
          <w:szCs w:val="22"/>
        </w:rPr>
        <w:t>concorrente singolo</w:t>
      </w:r>
    </w:p>
    <w:p w14:paraId="3F86D9F6" w14:textId="162A02C8" w:rsidR="003122B8" w:rsidRPr="00B038C1" w:rsidRDefault="003122B8" w:rsidP="007F09F3">
      <w:pPr>
        <w:pStyle w:val="Paragrafoelenco"/>
        <w:numPr>
          <w:ilvl w:val="0"/>
          <w:numId w:val="19"/>
        </w:numPr>
        <w:spacing w:after="48"/>
        <w:rPr>
          <w:sz w:val="22"/>
          <w:szCs w:val="22"/>
        </w:rPr>
      </w:pPr>
      <w:r w:rsidRPr="00B038C1">
        <w:rPr>
          <w:sz w:val="22"/>
          <w:szCs w:val="22"/>
        </w:rPr>
        <w:t>mandatario in RTI</w:t>
      </w:r>
    </w:p>
    <w:p w14:paraId="713A90A5" w14:textId="64B96C33" w:rsidR="003122B8" w:rsidRPr="00B038C1" w:rsidRDefault="003122B8" w:rsidP="007F09F3">
      <w:pPr>
        <w:pStyle w:val="Paragrafoelenco"/>
        <w:numPr>
          <w:ilvl w:val="0"/>
          <w:numId w:val="19"/>
        </w:numPr>
        <w:spacing w:after="48"/>
        <w:rPr>
          <w:sz w:val="22"/>
          <w:szCs w:val="22"/>
        </w:rPr>
      </w:pPr>
      <w:r w:rsidRPr="00B038C1">
        <w:rPr>
          <w:sz w:val="22"/>
          <w:szCs w:val="22"/>
        </w:rPr>
        <w:t>in avvalimento</w:t>
      </w:r>
    </w:p>
    <w:p w14:paraId="6262AE85" w14:textId="77777777" w:rsidR="003122B8" w:rsidRPr="00B038C1" w:rsidRDefault="003122B8" w:rsidP="003122B8">
      <w:pPr>
        <w:pStyle w:val="Paragrafoelenco"/>
        <w:spacing w:after="48"/>
        <w:ind w:left="720"/>
        <w:rPr>
          <w:sz w:val="22"/>
          <w:szCs w:val="22"/>
        </w:rPr>
      </w:pPr>
    </w:p>
    <w:p w14:paraId="53903C4B" w14:textId="55449A2B" w:rsidR="003122B8" w:rsidRPr="00B038C1" w:rsidRDefault="003122B8" w:rsidP="003122B8">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b) </w:t>
      </w:r>
      <w:r w:rsidRPr="00B038C1">
        <w:rPr>
          <w:color w:val="000000"/>
          <w:spacing w:val="-12"/>
          <w:sz w:val="22"/>
          <w:szCs w:val="22"/>
        </w:rPr>
        <w:tab/>
        <w:t xml:space="preserve">di rispettare, qualsiasi sia la forma di partecipazione, le regole di possesso dei requisiti previste dal D. Lgs. </w:t>
      </w:r>
      <w:r w:rsidR="002F2EDF">
        <w:rPr>
          <w:color w:val="000000"/>
          <w:spacing w:val="-12"/>
          <w:sz w:val="22"/>
          <w:szCs w:val="22"/>
        </w:rPr>
        <w:t>36</w:t>
      </w:r>
      <w:r w:rsidRPr="00B038C1">
        <w:rPr>
          <w:color w:val="000000"/>
          <w:spacing w:val="-12"/>
          <w:sz w:val="22"/>
          <w:szCs w:val="22"/>
        </w:rPr>
        <w:t>/20</w:t>
      </w:r>
      <w:r w:rsidR="002F2EDF">
        <w:rPr>
          <w:color w:val="000000"/>
          <w:spacing w:val="-12"/>
          <w:sz w:val="22"/>
          <w:szCs w:val="22"/>
        </w:rPr>
        <w:t>23</w:t>
      </w:r>
      <w:r w:rsidRPr="00B038C1">
        <w:rPr>
          <w:color w:val="000000"/>
          <w:spacing w:val="-12"/>
          <w:sz w:val="22"/>
          <w:szCs w:val="22"/>
        </w:rPr>
        <w:t>, oltre che tutte quelle indicazioni contenute nel medesimo decreto relative a forma e costituzione dei R.T.I.; forma e costituzione dei consorzi, avvalimento.</w:t>
      </w:r>
    </w:p>
    <w:p w14:paraId="5DED2437" w14:textId="66DB8111" w:rsidR="003122B8" w:rsidRPr="00B038C1" w:rsidRDefault="003122B8" w:rsidP="005B636D">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Per eventuali comunicazioni telefoniche si potrà chiamare il numero </w:t>
      </w:r>
      <w:r w:rsidR="002F2EDF">
        <w:rPr>
          <w:color w:val="000000"/>
          <w:spacing w:val="-12"/>
          <w:sz w:val="22"/>
          <w:szCs w:val="22"/>
        </w:rPr>
        <w:t>……………………………..</w:t>
      </w:r>
    </w:p>
    <w:p w14:paraId="0CA0784A" w14:textId="1BB9EFED" w:rsidR="003122B8" w:rsidRPr="00B038C1" w:rsidRDefault="005B636D" w:rsidP="005B636D">
      <w:pPr>
        <w:shd w:val="clear" w:color="auto" w:fill="FFFFFF"/>
        <w:tabs>
          <w:tab w:val="left" w:pos="284"/>
        </w:tabs>
        <w:spacing w:line="360" w:lineRule="auto"/>
        <w:jc w:val="both"/>
        <w:rPr>
          <w:b/>
          <w:color w:val="000000"/>
          <w:spacing w:val="-12"/>
          <w:sz w:val="22"/>
          <w:szCs w:val="22"/>
        </w:rPr>
      </w:pPr>
      <w:r w:rsidRPr="00B038C1">
        <w:rPr>
          <w:color w:val="000000"/>
          <w:spacing w:val="-12"/>
          <w:sz w:val="22"/>
          <w:szCs w:val="22"/>
        </w:rPr>
        <w:tab/>
      </w:r>
      <w:r w:rsidR="003122B8" w:rsidRPr="00B038C1">
        <w:rPr>
          <w:color w:val="000000"/>
          <w:spacing w:val="-12"/>
          <w:sz w:val="22"/>
          <w:szCs w:val="22"/>
        </w:rPr>
        <w:t>L’indirizzo di posta elettronica certificata (PEC), utile per il ricevimento delle comunicazioni relative alla procedura</w:t>
      </w:r>
      <w:r w:rsidRPr="00B038C1">
        <w:rPr>
          <w:color w:val="000000"/>
          <w:spacing w:val="-12"/>
          <w:sz w:val="22"/>
          <w:szCs w:val="22"/>
        </w:rPr>
        <w:t xml:space="preserve"> </w:t>
      </w:r>
      <w:r w:rsidR="003122B8"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
    <w:p w14:paraId="41B66E82" w14:textId="484F1395" w:rsidR="00FD0622" w:rsidRPr="00B038C1" w:rsidRDefault="00FD0622" w:rsidP="005B636D">
      <w:pPr>
        <w:pStyle w:val="Paragrafoelenco"/>
        <w:shd w:val="clear" w:color="auto" w:fill="FFFFFF"/>
        <w:tabs>
          <w:tab w:val="left" w:pos="426"/>
        </w:tabs>
        <w:spacing w:line="360" w:lineRule="auto"/>
        <w:ind w:left="0"/>
        <w:jc w:val="both"/>
        <w:rPr>
          <w:b/>
          <w:color w:val="000000"/>
          <w:spacing w:val="-12"/>
          <w:sz w:val="22"/>
          <w:szCs w:val="22"/>
        </w:rPr>
      </w:pPr>
    </w:p>
    <w:p w14:paraId="1A2110E5" w14:textId="2EB9A4E5" w:rsidR="00FD0622" w:rsidRPr="00B038C1" w:rsidRDefault="00A03A16" w:rsidP="00D42400">
      <w:pPr>
        <w:pStyle w:val="Paragrafoelenco"/>
        <w:shd w:val="clear" w:color="auto" w:fill="FFFFFF"/>
        <w:tabs>
          <w:tab w:val="left" w:pos="426"/>
        </w:tabs>
        <w:spacing w:line="360" w:lineRule="auto"/>
        <w:ind w:left="0"/>
        <w:jc w:val="both"/>
        <w:rPr>
          <w:color w:val="000000"/>
          <w:spacing w:val="-12"/>
          <w:sz w:val="22"/>
          <w:szCs w:val="22"/>
        </w:rPr>
      </w:pPr>
      <w:r w:rsidRPr="00B038C1">
        <w:rPr>
          <w:color w:val="000000"/>
          <w:spacing w:val="-12"/>
          <w:sz w:val="22"/>
          <w:szCs w:val="22"/>
        </w:rPr>
        <w:t xml:space="preserve">____________________, </w:t>
      </w:r>
      <w:r w:rsidR="00FD0622" w:rsidRPr="00B038C1">
        <w:rPr>
          <w:color w:val="000000"/>
          <w:spacing w:val="-12"/>
          <w:sz w:val="22"/>
          <w:szCs w:val="22"/>
        </w:rPr>
        <w:t>lì</w:t>
      </w:r>
      <w:r w:rsidRPr="00B038C1">
        <w:rPr>
          <w:color w:val="000000"/>
          <w:spacing w:val="-12"/>
          <w:sz w:val="22"/>
          <w:szCs w:val="22"/>
        </w:rPr>
        <w:t xml:space="preserve"> </w:t>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Pr="00B038C1">
        <w:rPr>
          <w:color w:val="000000"/>
          <w:spacing w:val="-12"/>
          <w:sz w:val="22"/>
          <w:szCs w:val="22"/>
        </w:rPr>
        <w:t>f</w:t>
      </w:r>
      <w:r w:rsidR="00FD0622" w:rsidRPr="00B038C1">
        <w:rPr>
          <w:color w:val="000000"/>
          <w:spacing w:val="-12"/>
          <w:sz w:val="22"/>
          <w:szCs w:val="22"/>
        </w:rPr>
        <w:t>irma</w:t>
      </w:r>
    </w:p>
    <w:p w14:paraId="3B13C754"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3144AE65"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CDAB956"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E05D9FF"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099804F8"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3E9CDDE"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0711F70"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62B1C241"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37A2AFE" w14:textId="5ECFBDD0" w:rsidR="00FD0622" w:rsidRPr="007D1BE2" w:rsidRDefault="00FD0622" w:rsidP="00A03A16">
      <w:pPr>
        <w:pStyle w:val="Paragrafoelenco"/>
        <w:shd w:val="clear" w:color="auto" w:fill="FFFFFF"/>
        <w:tabs>
          <w:tab w:val="left" w:pos="426"/>
        </w:tabs>
        <w:spacing w:line="360" w:lineRule="auto"/>
        <w:ind w:left="0"/>
        <w:jc w:val="center"/>
        <w:rPr>
          <w:b/>
          <w:color w:val="000000"/>
          <w:spacing w:val="-12"/>
          <w:sz w:val="22"/>
          <w:szCs w:val="22"/>
        </w:rPr>
      </w:pPr>
      <w:r w:rsidRPr="00B038C1">
        <w:rPr>
          <w:b/>
          <w:color w:val="000000"/>
          <w:spacing w:val="-12"/>
          <w:sz w:val="22"/>
          <w:szCs w:val="22"/>
        </w:rPr>
        <w:t>N.B.:  La dichiarazione deve essere corredata da fotocopia, non autenticata, di documento di identità del sottoscrittore.</w:t>
      </w:r>
    </w:p>
    <w:sectPr w:rsidR="00FD0622" w:rsidRPr="007D1BE2" w:rsidSect="00370EE0">
      <w:headerReference w:type="default" r:id="rId7"/>
      <w:footerReference w:type="default" r:id="rId8"/>
      <w:type w:val="continuous"/>
      <w:pgSz w:w="11909" w:h="16834"/>
      <w:pgMar w:top="3119" w:right="851" w:bottom="720"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96BC4" w14:textId="77777777" w:rsidR="00A73A97" w:rsidRDefault="00A73A97" w:rsidP="00487AB8">
      <w:r>
        <w:separator/>
      </w:r>
    </w:p>
  </w:endnote>
  <w:endnote w:type="continuationSeparator" w:id="0">
    <w:p w14:paraId="4B0E221B" w14:textId="77777777" w:rsidR="00A73A97" w:rsidRDefault="00A73A97"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4144" w14:textId="77777777" w:rsidR="002655E5" w:rsidRPr="007F09F3" w:rsidRDefault="002655E5" w:rsidP="002655E5">
    <w:pPr>
      <w:pBdr>
        <w:bottom w:val="single" w:sz="6" w:space="1" w:color="00B050"/>
      </w:pBdr>
      <w:tabs>
        <w:tab w:val="center" w:pos="4819"/>
        <w:tab w:val="right" w:pos="9638"/>
      </w:tabs>
      <w:jc w:val="center"/>
      <w:rPr>
        <w:rFonts w:ascii="Garamond" w:hAnsi="Garamond"/>
        <w:color w:val="0070C0"/>
        <w:sz w:val="16"/>
        <w:szCs w:val="16"/>
      </w:rPr>
    </w:pPr>
  </w:p>
  <w:p w14:paraId="052D7379" w14:textId="3F6CA357" w:rsidR="002655E5" w:rsidRPr="007F09F3" w:rsidRDefault="005B636D" w:rsidP="002655E5">
    <w:pPr>
      <w:tabs>
        <w:tab w:val="center" w:pos="4819"/>
        <w:tab w:val="right" w:pos="9638"/>
      </w:tabs>
      <w:spacing w:before="60" w:after="60"/>
      <w:jc w:val="center"/>
      <w:rPr>
        <w:rFonts w:ascii="Garamond" w:hAnsi="Garamond"/>
        <w:b/>
        <w:color w:val="0070C0"/>
        <w:sz w:val="16"/>
        <w:szCs w:val="16"/>
      </w:rPr>
    </w:pPr>
    <w:r w:rsidRPr="007F09F3">
      <w:rPr>
        <w:rFonts w:ascii="Garamond" w:hAnsi="Garamond"/>
        <w:b/>
        <w:color w:val="0070C0"/>
        <w:sz w:val="16"/>
        <w:szCs w:val="16"/>
      </w:rPr>
      <w:t>Modello Richiesta</w:t>
    </w:r>
  </w:p>
  <w:p w14:paraId="3BB38B0D" w14:textId="77777777" w:rsidR="002655E5" w:rsidRPr="00777A31" w:rsidRDefault="002655E5" w:rsidP="002655E5">
    <w:pPr>
      <w:tabs>
        <w:tab w:val="center" w:pos="4819"/>
        <w:tab w:val="right" w:pos="9638"/>
      </w:tabs>
      <w:jc w:val="right"/>
      <w:rPr>
        <w:rFonts w:ascii="Garamond" w:hAnsi="Garamond"/>
        <w:sz w:val="16"/>
        <w:szCs w:val="16"/>
        <w:lang w:val="x-none"/>
      </w:rPr>
    </w:pPr>
    <w:r w:rsidRPr="00777A31">
      <w:rPr>
        <w:rFonts w:ascii="Garamond" w:hAnsi="Garamond"/>
        <w:sz w:val="16"/>
        <w:szCs w:val="16"/>
      </w:rPr>
      <w:t>p</w:t>
    </w:r>
    <w:r w:rsidRPr="00777A31">
      <w:rPr>
        <w:rFonts w:ascii="Garamond" w:hAnsi="Garamond"/>
        <w:sz w:val="16"/>
        <w:szCs w:val="16"/>
        <w:lang w:val="x-none"/>
      </w:rPr>
      <w:t xml:space="preserve">ag. </w:t>
    </w:r>
    <w:r w:rsidRPr="00777A31">
      <w:rPr>
        <w:rFonts w:ascii="Garamond" w:hAnsi="Garamond"/>
        <w:bCs/>
        <w:sz w:val="16"/>
        <w:szCs w:val="16"/>
        <w:lang w:val="x-none"/>
      </w:rPr>
      <w:fldChar w:fldCharType="begin"/>
    </w:r>
    <w:r w:rsidRPr="00777A31">
      <w:rPr>
        <w:rFonts w:ascii="Garamond" w:hAnsi="Garamond"/>
        <w:bCs/>
        <w:sz w:val="16"/>
        <w:szCs w:val="16"/>
        <w:lang w:val="x-none"/>
      </w:rPr>
      <w:instrText>PAGE</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1</w:t>
    </w:r>
    <w:r w:rsidRPr="00777A31">
      <w:rPr>
        <w:rFonts w:ascii="Garamond" w:hAnsi="Garamond"/>
        <w:bCs/>
        <w:sz w:val="16"/>
        <w:szCs w:val="16"/>
        <w:lang w:val="x-none"/>
      </w:rPr>
      <w:fldChar w:fldCharType="end"/>
    </w:r>
    <w:r w:rsidRPr="00777A31">
      <w:rPr>
        <w:rFonts w:ascii="Garamond" w:hAnsi="Garamond"/>
        <w:sz w:val="16"/>
        <w:szCs w:val="16"/>
        <w:lang w:val="x-none"/>
      </w:rPr>
      <w:t xml:space="preserve"> </w:t>
    </w:r>
    <w:r w:rsidRPr="00777A31">
      <w:rPr>
        <w:rFonts w:ascii="Garamond" w:hAnsi="Garamond"/>
        <w:sz w:val="16"/>
        <w:szCs w:val="16"/>
      </w:rPr>
      <w:t>di</w:t>
    </w:r>
    <w:r w:rsidRPr="00777A31">
      <w:rPr>
        <w:rFonts w:ascii="Garamond" w:hAnsi="Garamond"/>
        <w:sz w:val="16"/>
        <w:szCs w:val="16"/>
        <w:lang w:val="x-none"/>
      </w:rPr>
      <w:t xml:space="preserve"> </w:t>
    </w:r>
    <w:r w:rsidRPr="00777A31">
      <w:rPr>
        <w:rFonts w:ascii="Garamond" w:hAnsi="Garamond"/>
        <w:bCs/>
        <w:sz w:val="16"/>
        <w:szCs w:val="16"/>
        <w:lang w:val="x-none"/>
      </w:rPr>
      <w:fldChar w:fldCharType="begin"/>
    </w:r>
    <w:r w:rsidRPr="00777A31">
      <w:rPr>
        <w:rFonts w:ascii="Garamond" w:hAnsi="Garamond"/>
        <w:bCs/>
        <w:sz w:val="16"/>
        <w:szCs w:val="16"/>
        <w:lang w:val="x-none"/>
      </w:rPr>
      <w:instrText>NUMPAGES</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7</w:t>
    </w:r>
    <w:r w:rsidRPr="00777A31">
      <w:rPr>
        <w:rFonts w:ascii="Garamond" w:hAnsi="Garamond"/>
        <w:bCs/>
        <w:sz w:val="16"/>
        <w:szCs w:val="16"/>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9B96" w14:textId="77777777" w:rsidR="00A73A97" w:rsidRDefault="00A73A97" w:rsidP="00487AB8">
      <w:r>
        <w:separator/>
      </w:r>
    </w:p>
  </w:footnote>
  <w:footnote w:type="continuationSeparator" w:id="0">
    <w:p w14:paraId="3E0920C4" w14:textId="77777777" w:rsidR="00A73A97" w:rsidRDefault="00A73A97"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38F9" w14:textId="236A8A26" w:rsidR="002655E5" w:rsidRPr="00777A31" w:rsidRDefault="007F09F3" w:rsidP="007F09F3">
    <w:pPr>
      <w:keepNext/>
      <w:keepLines/>
      <w:widowControl/>
      <w:numPr>
        <w:ilvl w:val="0"/>
        <w:numId w:val="12"/>
      </w:numPr>
      <w:suppressAutoHyphens/>
      <w:autoSpaceDE/>
      <w:autoSpaceDN/>
      <w:adjustRightInd/>
      <w:spacing w:line="276" w:lineRule="auto"/>
      <w:ind w:left="5103"/>
      <w:jc w:val="center"/>
      <w:outlineLvl w:val="3"/>
      <w:rPr>
        <w:rFonts w:ascii="Bahnschrift SemiLight" w:hAnsi="Bahnschrift SemiLight"/>
        <w:i/>
        <w:iCs/>
        <w:color w:val="808080"/>
        <w:sz w:val="18"/>
        <w:szCs w:val="18"/>
        <w:lang w:eastAsia="ar-SA"/>
      </w:rPr>
    </w:pPr>
    <w:r>
      <w:rPr>
        <w:noProof/>
      </w:rPr>
      <w:drawing>
        <wp:anchor distT="0" distB="0" distL="114300" distR="114300" simplePos="0" relativeHeight="251658240" behindDoc="0" locked="0" layoutInCell="1" allowOverlap="1" wp14:anchorId="2741F150" wp14:editId="2A44433F">
          <wp:simplePos x="0" y="0"/>
          <wp:positionH relativeFrom="column">
            <wp:posOffset>1262278</wp:posOffset>
          </wp:positionH>
          <wp:positionV relativeFrom="paragraph">
            <wp:posOffset>-157759</wp:posOffset>
          </wp:positionV>
          <wp:extent cx="4162425" cy="1404620"/>
          <wp:effectExtent l="0" t="0" r="9525" b="5080"/>
          <wp:wrapNone/>
          <wp:docPr id="1570652113"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0964" name="Immagine 1" descr="Immagine che contiene testo, schermata, Caratter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b="8247"/>
                  <a:stretch>
                    <a:fillRect/>
                  </a:stretch>
                </pic:blipFill>
                <pic:spPr bwMode="auto">
                  <a:xfrm>
                    <a:off x="0" y="0"/>
                    <a:ext cx="4162425" cy="140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7795" w14:textId="77777777" w:rsidR="002655E5" w:rsidRPr="00777A31" w:rsidRDefault="002655E5" w:rsidP="002655E5">
    <w:pPr>
      <w:tabs>
        <w:tab w:val="center" w:pos="4819"/>
        <w:tab w:val="right" w:pos="9638"/>
      </w:tabs>
      <w:rPr>
        <w:rFonts w:ascii="Calibri" w:hAnsi="Calibri"/>
        <w:lang w:val="x-none"/>
      </w:rPr>
    </w:pPr>
  </w:p>
  <w:p w14:paraId="248161C7" w14:textId="77777777" w:rsidR="002655E5" w:rsidRPr="00777A31" w:rsidRDefault="002655E5" w:rsidP="002655E5">
    <w:pPr>
      <w:tabs>
        <w:tab w:val="center" w:pos="4819"/>
        <w:tab w:val="right" w:pos="9638"/>
      </w:tabs>
      <w:rPr>
        <w:rFonts w:ascii="Calibri" w:hAnsi="Calibr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8"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7"/>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8"/>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7485"/>
    <w:rsid w:val="00007F55"/>
    <w:rsid w:val="00032F88"/>
    <w:rsid w:val="00046617"/>
    <w:rsid w:val="00052234"/>
    <w:rsid w:val="00060F0C"/>
    <w:rsid w:val="000613D9"/>
    <w:rsid w:val="00073E8D"/>
    <w:rsid w:val="00086297"/>
    <w:rsid w:val="000865DC"/>
    <w:rsid w:val="000B5FAF"/>
    <w:rsid w:val="000C139D"/>
    <w:rsid w:val="000C6A46"/>
    <w:rsid w:val="000D544C"/>
    <w:rsid w:val="000E531A"/>
    <w:rsid w:val="000E5FA3"/>
    <w:rsid w:val="000E6C97"/>
    <w:rsid w:val="000F3C58"/>
    <w:rsid w:val="000F6319"/>
    <w:rsid w:val="00101AC5"/>
    <w:rsid w:val="00113B1F"/>
    <w:rsid w:val="00114E38"/>
    <w:rsid w:val="001208F4"/>
    <w:rsid w:val="00121642"/>
    <w:rsid w:val="00121DB6"/>
    <w:rsid w:val="00136BE8"/>
    <w:rsid w:val="0014780D"/>
    <w:rsid w:val="001707FC"/>
    <w:rsid w:val="00185A08"/>
    <w:rsid w:val="001A0548"/>
    <w:rsid w:val="001B16EF"/>
    <w:rsid w:val="001B62C2"/>
    <w:rsid w:val="001C3A63"/>
    <w:rsid w:val="001F198C"/>
    <w:rsid w:val="00234E05"/>
    <w:rsid w:val="002478CB"/>
    <w:rsid w:val="002564F9"/>
    <w:rsid w:val="002655E5"/>
    <w:rsid w:val="00266168"/>
    <w:rsid w:val="0027480D"/>
    <w:rsid w:val="00294B8A"/>
    <w:rsid w:val="002A4811"/>
    <w:rsid w:val="002D5155"/>
    <w:rsid w:val="002F2EDF"/>
    <w:rsid w:val="003036CF"/>
    <w:rsid w:val="003122B8"/>
    <w:rsid w:val="00330E5A"/>
    <w:rsid w:val="00345C5F"/>
    <w:rsid w:val="00350157"/>
    <w:rsid w:val="003563C7"/>
    <w:rsid w:val="00370EE0"/>
    <w:rsid w:val="0037493B"/>
    <w:rsid w:val="00380B05"/>
    <w:rsid w:val="003B1AF2"/>
    <w:rsid w:val="003B473A"/>
    <w:rsid w:val="003B567B"/>
    <w:rsid w:val="003D3444"/>
    <w:rsid w:val="00405962"/>
    <w:rsid w:val="00413819"/>
    <w:rsid w:val="0041592D"/>
    <w:rsid w:val="004363EF"/>
    <w:rsid w:val="00437695"/>
    <w:rsid w:val="00450BB9"/>
    <w:rsid w:val="00463DC1"/>
    <w:rsid w:val="0046478F"/>
    <w:rsid w:val="00482558"/>
    <w:rsid w:val="004830AD"/>
    <w:rsid w:val="00487AB8"/>
    <w:rsid w:val="004B2ABA"/>
    <w:rsid w:val="004B3066"/>
    <w:rsid w:val="004C3341"/>
    <w:rsid w:val="004D532F"/>
    <w:rsid w:val="004E0EFC"/>
    <w:rsid w:val="004F4AB5"/>
    <w:rsid w:val="004F7251"/>
    <w:rsid w:val="005218CE"/>
    <w:rsid w:val="005260A9"/>
    <w:rsid w:val="00537261"/>
    <w:rsid w:val="00541ABC"/>
    <w:rsid w:val="005528C9"/>
    <w:rsid w:val="005612D8"/>
    <w:rsid w:val="005679D3"/>
    <w:rsid w:val="00577020"/>
    <w:rsid w:val="00583A6D"/>
    <w:rsid w:val="005A165A"/>
    <w:rsid w:val="005A541A"/>
    <w:rsid w:val="005B1CB1"/>
    <w:rsid w:val="005B636D"/>
    <w:rsid w:val="005C217C"/>
    <w:rsid w:val="005D1420"/>
    <w:rsid w:val="005E17DE"/>
    <w:rsid w:val="00600236"/>
    <w:rsid w:val="006029DF"/>
    <w:rsid w:val="00626086"/>
    <w:rsid w:val="006413A2"/>
    <w:rsid w:val="006713CA"/>
    <w:rsid w:val="006728BA"/>
    <w:rsid w:val="006765B9"/>
    <w:rsid w:val="00676E01"/>
    <w:rsid w:val="006861BF"/>
    <w:rsid w:val="0068629F"/>
    <w:rsid w:val="0069531C"/>
    <w:rsid w:val="006A182A"/>
    <w:rsid w:val="006A2CF6"/>
    <w:rsid w:val="006A33DE"/>
    <w:rsid w:val="006B05CE"/>
    <w:rsid w:val="006B779B"/>
    <w:rsid w:val="00711DE1"/>
    <w:rsid w:val="007415E7"/>
    <w:rsid w:val="0076089C"/>
    <w:rsid w:val="00765E50"/>
    <w:rsid w:val="00771C2E"/>
    <w:rsid w:val="007A04B0"/>
    <w:rsid w:val="007B5C5C"/>
    <w:rsid w:val="007C1E1C"/>
    <w:rsid w:val="007C2992"/>
    <w:rsid w:val="007C31A6"/>
    <w:rsid w:val="007D01EA"/>
    <w:rsid w:val="007D1BE2"/>
    <w:rsid w:val="007F03B6"/>
    <w:rsid w:val="007F09F3"/>
    <w:rsid w:val="00805A77"/>
    <w:rsid w:val="00810029"/>
    <w:rsid w:val="00846E65"/>
    <w:rsid w:val="008A1978"/>
    <w:rsid w:val="008B407D"/>
    <w:rsid w:val="008D5D92"/>
    <w:rsid w:val="009130B5"/>
    <w:rsid w:val="00943AFA"/>
    <w:rsid w:val="00956C2D"/>
    <w:rsid w:val="009601B3"/>
    <w:rsid w:val="00962ECD"/>
    <w:rsid w:val="00967F80"/>
    <w:rsid w:val="0097034D"/>
    <w:rsid w:val="00990A02"/>
    <w:rsid w:val="009A2173"/>
    <w:rsid w:val="009B3EA4"/>
    <w:rsid w:val="009C4215"/>
    <w:rsid w:val="009C69B8"/>
    <w:rsid w:val="009C6E18"/>
    <w:rsid w:val="009E7B97"/>
    <w:rsid w:val="009F19EC"/>
    <w:rsid w:val="00A03A16"/>
    <w:rsid w:val="00A11AF8"/>
    <w:rsid w:val="00A20378"/>
    <w:rsid w:val="00A247BF"/>
    <w:rsid w:val="00A51F57"/>
    <w:rsid w:val="00A522D1"/>
    <w:rsid w:val="00A60D77"/>
    <w:rsid w:val="00A67568"/>
    <w:rsid w:val="00A73A97"/>
    <w:rsid w:val="00A83BD5"/>
    <w:rsid w:val="00A8576A"/>
    <w:rsid w:val="00A85FFB"/>
    <w:rsid w:val="00A94143"/>
    <w:rsid w:val="00A96397"/>
    <w:rsid w:val="00AA1672"/>
    <w:rsid w:val="00AA2AB2"/>
    <w:rsid w:val="00AB0308"/>
    <w:rsid w:val="00AB5D52"/>
    <w:rsid w:val="00AC0EF6"/>
    <w:rsid w:val="00AC19D5"/>
    <w:rsid w:val="00AD0524"/>
    <w:rsid w:val="00AF3296"/>
    <w:rsid w:val="00B038C1"/>
    <w:rsid w:val="00B347F7"/>
    <w:rsid w:val="00B47D82"/>
    <w:rsid w:val="00B50351"/>
    <w:rsid w:val="00B64779"/>
    <w:rsid w:val="00B87720"/>
    <w:rsid w:val="00BA548B"/>
    <w:rsid w:val="00BC0BCE"/>
    <w:rsid w:val="00BD34C1"/>
    <w:rsid w:val="00C01D21"/>
    <w:rsid w:val="00C22106"/>
    <w:rsid w:val="00C2470D"/>
    <w:rsid w:val="00C24B2F"/>
    <w:rsid w:val="00C33855"/>
    <w:rsid w:val="00C42522"/>
    <w:rsid w:val="00C43330"/>
    <w:rsid w:val="00C509BF"/>
    <w:rsid w:val="00C57FB8"/>
    <w:rsid w:val="00C96726"/>
    <w:rsid w:val="00CB28B9"/>
    <w:rsid w:val="00CB5F3B"/>
    <w:rsid w:val="00CD1982"/>
    <w:rsid w:val="00CD1E61"/>
    <w:rsid w:val="00CD731C"/>
    <w:rsid w:val="00CF37E4"/>
    <w:rsid w:val="00D0026E"/>
    <w:rsid w:val="00D11160"/>
    <w:rsid w:val="00D14D03"/>
    <w:rsid w:val="00D27010"/>
    <w:rsid w:val="00D371AF"/>
    <w:rsid w:val="00D42400"/>
    <w:rsid w:val="00D44E44"/>
    <w:rsid w:val="00D50F0E"/>
    <w:rsid w:val="00D86E31"/>
    <w:rsid w:val="00DB7280"/>
    <w:rsid w:val="00DD109C"/>
    <w:rsid w:val="00DD2614"/>
    <w:rsid w:val="00DE24C8"/>
    <w:rsid w:val="00DF0110"/>
    <w:rsid w:val="00E426FF"/>
    <w:rsid w:val="00E52307"/>
    <w:rsid w:val="00E62D37"/>
    <w:rsid w:val="00EB1CBD"/>
    <w:rsid w:val="00EE12A3"/>
    <w:rsid w:val="00EE60C8"/>
    <w:rsid w:val="00F13E71"/>
    <w:rsid w:val="00F338F4"/>
    <w:rsid w:val="00F56683"/>
    <w:rsid w:val="00F65B55"/>
    <w:rsid w:val="00F662CC"/>
    <w:rsid w:val="00F665F9"/>
    <w:rsid w:val="00F76BE3"/>
    <w:rsid w:val="00F81B1F"/>
    <w:rsid w:val="00F84E1B"/>
    <w:rsid w:val="00F877B1"/>
    <w:rsid w:val="00FA01CD"/>
    <w:rsid w:val="00FA51C0"/>
    <w:rsid w:val="00FA76B4"/>
    <w:rsid w:val="00FD0622"/>
    <w:rsid w:val="00FD7BD1"/>
    <w:rsid w:val="00FE2BE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iPriority w:val="99"/>
    <w:unhideWhenUsed/>
    <w:rsid w:val="00487AB8"/>
    <w:pPr>
      <w:tabs>
        <w:tab w:val="center" w:pos="4819"/>
        <w:tab w:val="right" w:pos="9638"/>
      </w:tabs>
    </w:pPr>
  </w:style>
  <w:style w:type="character" w:customStyle="1" w:styleId="IntestazioneCarattere">
    <w:name w:val="Intestazione Carattere"/>
    <w:link w:val="Intestazione"/>
    <w:uiPriority w:val="99"/>
    <w:rsid w:val="00487AB8"/>
    <w:rPr>
      <w:rFonts w:ascii="Times New Roman" w:hAnsi="Times New Roman" w:cs="Times New Roman"/>
      <w:sz w:val="20"/>
      <w:szCs w:val="20"/>
    </w:rPr>
  </w:style>
  <w:style w:type="paragraph" w:styleId="Pidipagina">
    <w:name w:val="footer"/>
    <w:basedOn w:val="Normale"/>
    <w:link w:val="PidipaginaCarattere"/>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408</Words>
  <Characters>3069</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Alessia Scimone</cp:lastModifiedBy>
  <cp:revision>10</cp:revision>
  <cp:lastPrinted>2023-11-10T09:40:00Z</cp:lastPrinted>
  <dcterms:created xsi:type="dcterms:W3CDTF">2024-04-11T07:31:00Z</dcterms:created>
  <dcterms:modified xsi:type="dcterms:W3CDTF">2024-06-10T08:15:00Z</dcterms:modified>
</cp:coreProperties>
</file>